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741D" w14:textId="02F9D2B2" w:rsidR="008464AF" w:rsidRPr="008464AF" w:rsidRDefault="00215931">
      <w:r>
        <w:rPr>
          <w:noProof/>
          <w:color w:val="0000FF"/>
          <w:lang w:eastAsia="nl-NL"/>
        </w:rPr>
        <w:drawing>
          <wp:anchor distT="0" distB="0" distL="114300" distR="114300" simplePos="0" relativeHeight="251659264" behindDoc="0" locked="0" layoutInCell="1" allowOverlap="1" wp14:anchorId="18EF9B73" wp14:editId="06008F3F">
            <wp:simplePos x="0" y="0"/>
            <wp:positionH relativeFrom="column">
              <wp:posOffset>4211955</wp:posOffset>
            </wp:positionH>
            <wp:positionV relativeFrom="paragraph">
              <wp:posOffset>-626745</wp:posOffset>
            </wp:positionV>
            <wp:extent cx="1886585" cy="1339215"/>
            <wp:effectExtent l="0" t="0" r="0" b="0"/>
            <wp:wrapNone/>
            <wp:docPr id="2" name="irc_mi" descr="Afbeeldingsresultaat voor ansichtkaa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ansichtkaar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D73">
        <w:rPr>
          <w:b/>
          <w:sz w:val="36"/>
          <w:szCs w:val="36"/>
        </w:rPr>
        <w:t>H</w:t>
      </w:r>
      <w:r w:rsidR="003226BA">
        <w:rPr>
          <w:b/>
          <w:sz w:val="36"/>
          <w:szCs w:val="36"/>
        </w:rPr>
        <w:t>4</w:t>
      </w:r>
      <w:r w:rsidR="00346D73">
        <w:rPr>
          <w:b/>
          <w:sz w:val="36"/>
          <w:szCs w:val="36"/>
        </w:rPr>
        <w:t xml:space="preserve">: </w:t>
      </w:r>
      <w:r w:rsidR="002727E6">
        <w:rPr>
          <w:b/>
          <w:sz w:val="36"/>
          <w:szCs w:val="36"/>
        </w:rPr>
        <w:t>Ansichtkaart</w:t>
      </w:r>
      <w:r w:rsidR="008464AF">
        <w:rPr>
          <w:b/>
          <w:sz w:val="36"/>
          <w:szCs w:val="36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64AF" w14:paraId="6E84E42C" w14:textId="77777777" w:rsidTr="5493355B">
        <w:tc>
          <w:tcPr>
            <w:tcW w:w="9062" w:type="dxa"/>
            <w:shd w:val="clear" w:color="auto" w:fill="BDD6EE" w:themeFill="accent1" w:themeFillTint="66"/>
          </w:tcPr>
          <w:p w14:paraId="6F9062F6" w14:textId="77777777" w:rsidR="002727E6" w:rsidRPr="00215931" w:rsidRDefault="002727E6">
            <w:pPr>
              <w:rPr>
                <w:b/>
                <w:sz w:val="24"/>
                <w:szCs w:val="24"/>
              </w:rPr>
            </w:pPr>
          </w:p>
          <w:p w14:paraId="22B44D49" w14:textId="3FD35530" w:rsidR="00346D73" w:rsidRPr="00215931" w:rsidRDefault="5493355B" w:rsidP="5493355B">
            <w:pPr>
              <w:rPr>
                <w:b/>
                <w:bCs/>
                <w:sz w:val="24"/>
                <w:szCs w:val="24"/>
              </w:rPr>
            </w:pPr>
            <w:r w:rsidRPr="5493355B">
              <w:rPr>
                <w:b/>
                <w:bCs/>
                <w:sz w:val="24"/>
                <w:szCs w:val="24"/>
              </w:rPr>
              <w:t xml:space="preserve">Je </w:t>
            </w:r>
            <w:r w:rsidR="003226BA">
              <w:rPr>
                <w:b/>
                <w:bCs/>
                <w:sz w:val="24"/>
                <w:szCs w:val="24"/>
              </w:rPr>
              <w:t xml:space="preserve">maakt een </w:t>
            </w:r>
            <w:r w:rsidR="00146AB7">
              <w:rPr>
                <w:b/>
                <w:bCs/>
                <w:sz w:val="24"/>
                <w:szCs w:val="24"/>
              </w:rPr>
              <w:t xml:space="preserve">ansichtkaart uit de tijd van steden en staten. </w:t>
            </w:r>
            <w:r w:rsidR="00AB0434">
              <w:rPr>
                <w:b/>
                <w:bCs/>
                <w:sz w:val="24"/>
                <w:szCs w:val="24"/>
              </w:rPr>
              <w:t xml:space="preserve">Kies uit de onderwerp: kruistocht, </w:t>
            </w:r>
            <w:r w:rsidR="008428D4">
              <w:rPr>
                <w:b/>
                <w:bCs/>
                <w:sz w:val="24"/>
                <w:szCs w:val="24"/>
              </w:rPr>
              <w:t xml:space="preserve">heksenvervolging, christendom, ketters. </w:t>
            </w:r>
          </w:p>
          <w:p w14:paraId="7A059CD8" w14:textId="77777777" w:rsidR="00346D73" w:rsidRPr="00215931" w:rsidRDefault="00346D73">
            <w:pPr>
              <w:rPr>
                <w:b/>
                <w:sz w:val="24"/>
                <w:szCs w:val="24"/>
              </w:rPr>
            </w:pPr>
          </w:p>
          <w:p w14:paraId="445EF491" w14:textId="3AD60C79" w:rsidR="008464AF" w:rsidRPr="00215931" w:rsidRDefault="00346D73">
            <w:pPr>
              <w:rPr>
                <w:b/>
                <w:sz w:val="24"/>
                <w:szCs w:val="24"/>
              </w:rPr>
            </w:pPr>
            <w:r w:rsidRPr="00215931">
              <w:rPr>
                <w:b/>
                <w:sz w:val="24"/>
                <w:szCs w:val="24"/>
                <w:u w:val="single"/>
              </w:rPr>
              <w:t>Wat ga je doen?</w:t>
            </w:r>
            <w:r w:rsidRPr="002159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5931">
              <w:rPr>
                <w:b/>
                <w:sz w:val="24"/>
                <w:szCs w:val="24"/>
              </w:rPr>
              <w:t>jdvak</w:t>
            </w:r>
            <w:r w:rsidR="00A44733" w:rsidRPr="00215931">
              <w:rPr>
                <w:b/>
                <w:sz w:val="24"/>
                <w:szCs w:val="24"/>
              </w:rPr>
              <w:t>Je</w:t>
            </w:r>
            <w:proofErr w:type="spellEnd"/>
            <w:r w:rsidR="00A44733" w:rsidRPr="00215931">
              <w:rPr>
                <w:b/>
                <w:sz w:val="24"/>
                <w:szCs w:val="24"/>
              </w:rPr>
              <w:t xml:space="preserve"> maakt een ansichtkaart over het </w:t>
            </w:r>
            <w:r w:rsidR="00A44733">
              <w:rPr>
                <w:b/>
                <w:sz w:val="24"/>
                <w:szCs w:val="24"/>
              </w:rPr>
              <w:t>onderwerp</w:t>
            </w:r>
            <w:r w:rsidRPr="00215931">
              <w:rPr>
                <w:b/>
                <w:sz w:val="24"/>
                <w:szCs w:val="24"/>
              </w:rPr>
              <w:t xml:space="preserve"> dat je hebt gekozen. </w:t>
            </w:r>
            <w:r w:rsidR="002727E6" w:rsidRPr="00215931">
              <w:rPr>
                <w:b/>
                <w:sz w:val="24"/>
                <w:szCs w:val="24"/>
              </w:rPr>
              <w:t xml:space="preserve">Aan de ene kant komt een tekening en aan de andere kant van je blaadje schrijf je een berichtje aan een vriend of vriendin. </w:t>
            </w:r>
          </w:p>
          <w:p w14:paraId="09D94050" w14:textId="77777777" w:rsidR="008464AF" w:rsidRPr="00215931" w:rsidRDefault="008464AF" w:rsidP="008464AF">
            <w:pPr>
              <w:rPr>
                <w:sz w:val="24"/>
                <w:szCs w:val="24"/>
              </w:rPr>
            </w:pPr>
          </w:p>
        </w:tc>
      </w:tr>
    </w:tbl>
    <w:p w14:paraId="7B326524" w14:textId="7E9E74E9" w:rsidR="00BD0D81" w:rsidRPr="00215931" w:rsidRDefault="008464AF" w:rsidP="5493355B">
      <w:pPr>
        <w:rPr>
          <w:sz w:val="24"/>
          <w:szCs w:val="24"/>
        </w:rPr>
      </w:pPr>
      <w:r>
        <w:br/>
      </w:r>
      <w:r w:rsidR="5493355B" w:rsidRPr="5493355B">
        <w:rPr>
          <w:sz w:val="24"/>
          <w:szCs w:val="24"/>
        </w:rPr>
        <w:t xml:space="preserve">Aan de hand van het stappenplan wordt de ansichtkaart gemaakt. </w:t>
      </w:r>
      <w:r>
        <w:br/>
      </w:r>
      <w:r>
        <w:br/>
      </w:r>
      <w:r w:rsidR="5493355B" w:rsidRPr="5493355B">
        <w:rPr>
          <w:b/>
          <w:bCs/>
          <w:sz w:val="24"/>
          <w:szCs w:val="24"/>
        </w:rPr>
        <w:t>Stap 1:</w:t>
      </w:r>
      <w:r w:rsidR="5493355B" w:rsidRPr="5493355B">
        <w:rPr>
          <w:sz w:val="24"/>
          <w:szCs w:val="24"/>
        </w:rPr>
        <w:t xml:space="preserve"> </w:t>
      </w:r>
      <w:r w:rsidR="00A44733">
        <w:rPr>
          <w:sz w:val="24"/>
          <w:szCs w:val="24"/>
        </w:rPr>
        <w:t>Kies een onderwerp uit en lees je in (4.3 blz. 48-49)</w:t>
      </w:r>
      <w:r w:rsidR="5493355B" w:rsidRPr="5493355B">
        <w:rPr>
          <w:sz w:val="24"/>
          <w:szCs w:val="24"/>
        </w:rPr>
        <w:t xml:space="preserve"> </w:t>
      </w:r>
      <w:r>
        <w:br/>
      </w:r>
      <w:r>
        <w:br/>
      </w:r>
      <w:r w:rsidR="5493355B" w:rsidRPr="5493355B">
        <w:rPr>
          <w:b/>
          <w:bCs/>
          <w:sz w:val="24"/>
          <w:szCs w:val="24"/>
        </w:rPr>
        <w:t>Stap 2:</w:t>
      </w:r>
      <w:r w:rsidR="5493355B" w:rsidRPr="5493355B">
        <w:rPr>
          <w:sz w:val="24"/>
          <w:szCs w:val="24"/>
        </w:rPr>
        <w:t xml:space="preserve"> Haal een wit A4’tje en bedenk wat je gaat tekenen. Tekenen doe je met potlood en kleurtjes. Bedenk goed wat </w:t>
      </w:r>
      <w:r w:rsidR="00D456C7">
        <w:rPr>
          <w:sz w:val="24"/>
          <w:szCs w:val="24"/>
        </w:rPr>
        <w:t>te maken heeft met jouw onderwerp.</w:t>
      </w:r>
    </w:p>
    <w:p w14:paraId="575F0B57" w14:textId="77C084FA" w:rsidR="002727E6" w:rsidRPr="00215931" w:rsidRDefault="002727E6">
      <w:pPr>
        <w:rPr>
          <w:sz w:val="24"/>
          <w:szCs w:val="24"/>
        </w:rPr>
      </w:pPr>
      <w:r w:rsidRPr="00215931">
        <w:rPr>
          <w:b/>
          <w:sz w:val="24"/>
          <w:szCs w:val="24"/>
        </w:rPr>
        <w:t>Stap 3:</w:t>
      </w:r>
      <w:r w:rsidRPr="00215931">
        <w:rPr>
          <w:sz w:val="24"/>
          <w:szCs w:val="24"/>
        </w:rPr>
        <w:t xml:space="preserve"> Schrijf aan de achterkant een berichtje aan </w:t>
      </w:r>
      <w:r w:rsidR="00D456C7">
        <w:rPr>
          <w:sz w:val="24"/>
          <w:szCs w:val="24"/>
        </w:rPr>
        <w:t xml:space="preserve">een </w:t>
      </w:r>
      <w:r w:rsidRPr="00215931">
        <w:rPr>
          <w:sz w:val="24"/>
          <w:szCs w:val="24"/>
        </w:rPr>
        <w:t>vriend of vriendin.</w:t>
      </w:r>
      <w:r w:rsidR="00D456C7">
        <w:rPr>
          <w:sz w:val="24"/>
          <w:szCs w:val="24"/>
        </w:rPr>
        <w:t xml:space="preserve"> Het moet wel passen bij de </w:t>
      </w:r>
      <w:r w:rsidR="001C5555">
        <w:rPr>
          <w:sz w:val="24"/>
          <w:szCs w:val="24"/>
        </w:rPr>
        <w:t xml:space="preserve">tijd van steden en staten. </w:t>
      </w:r>
    </w:p>
    <w:p w14:paraId="4682AF3D" w14:textId="77777777" w:rsidR="00215931" w:rsidRDefault="00215931">
      <w:pPr>
        <w:rPr>
          <w:sz w:val="24"/>
          <w:szCs w:val="24"/>
        </w:rPr>
      </w:pPr>
    </w:p>
    <w:p w14:paraId="1E89974C" w14:textId="77777777" w:rsidR="00215931" w:rsidRPr="00215931" w:rsidRDefault="0021593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15931" w:rsidRPr="0021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AF"/>
    <w:rsid w:val="00065D95"/>
    <w:rsid w:val="000D6C40"/>
    <w:rsid w:val="00100DCD"/>
    <w:rsid w:val="00146AB7"/>
    <w:rsid w:val="001C5555"/>
    <w:rsid w:val="00215931"/>
    <w:rsid w:val="002727E6"/>
    <w:rsid w:val="00303ABA"/>
    <w:rsid w:val="003226BA"/>
    <w:rsid w:val="00346D73"/>
    <w:rsid w:val="003A3519"/>
    <w:rsid w:val="0041352D"/>
    <w:rsid w:val="00432EBA"/>
    <w:rsid w:val="004C5475"/>
    <w:rsid w:val="004D66E2"/>
    <w:rsid w:val="004F1579"/>
    <w:rsid w:val="007D3239"/>
    <w:rsid w:val="007F210B"/>
    <w:rsid w:val="008428D4"/>
    <w:rsid w:val="008464AF"/>
    <w:rsid w:val="00A44733"/>
    <w:rsid w:val="00AA54E1"/>
    <w:rsid w:val="00AB0434"/>
    <w:rsid w:val="00BC6DA6"/>
    <w:rsid w:val="00BD0D81"/>
    <w:rsid w:val="00D456C7"/>
    <w:rsid w:val="00DD1A78"/>
    <w:rsid w:val="00E721A0"/>
    <w:rsid w:val="00EC19D3"/>
    <w:rsid w:val="00F94168"/>
    <w:rsid w:val="00FF321B"/>
    <w:rsid w:val="5493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00F7"/>
  <w15:chartTrackingRefBased/>
  <w15:docId w15:val="{9DEF005F-E491-4CE0-95E5-2CFE519D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4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nl/url?sa=i&amp;rct=j&amp;q=&amp;esrc=s&amp;source=images&amp;cd=&amp;cad=rja&amp;uact=8&amp;ved=0ahUKEwiSycLCvrrUAhUSK1AKHcOLByAQjRwIBw&amp;url=https://sleurhutinbakkum.wordpress.com/tag/ansichtkaart/page/2/&amp;psig=AFQjCNET5FlCd8B4Yrjo6EItrcOtT6gybw&amp;ust=1497431852847878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Mariska de Boer</cp:lastModifiedBy>
  <cp:revision>11</cp:revision>
  <dcterms:created xsi:type="dcterms:W3CDTF">2024-01-27T18:23:00Z</dcterms:created>
  <dcterms:modified xsi:type="dcterms:W3CDTF">2024-01-28T12:32:00Z</dcterms:modified>
</cp:coreProperties>
</file>